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D7DD5" w14:textId="77777777" w:rsidR="00135520" w:rsidRPr="00B345C7" w:rsidRDefault="00135520" w:rsidP="00135520">
      <w:pPr>
        <w:jc w:val="center"/>
        <w:rPr>
          <w:b/>
          <w:bCs/>
        </w:rPr>
      </w:pPr>
      <w:r w:rsidRPr="00B345C7">
        <w:rPr>
          <w:b/>
          <w:bCs/>
        </w:rPr>
        <w:t>TRUTH FOR LIFE WITH ALISTAIR BEGG</w:t>
      </w:r>
    </w:p>
    <w:p w14:paraId="12912096" w14:textId="16853046" w:rsidR="00135520" w:rsidRPr="00B345C7" w:rsidRDefault="00135520" w:rsidP="00135520">
      <w:pPr>
        <w:jc w:val="center"/>
        <w:rPr>
          <w:b/>
          <w:bCs/>
        </w:rPr>
      </w:pPr>
      <w:r w:rsidRPr="00B345C7">
        <w:rPr>
          <w:b/>
          <w:bCs/>
        </w:rPr>
        <w:t xml:space="preserve">Daily Series </w:t>
      </w:r>
      <w:r>
        <w:rPr>
          <w:b/>
          <w:bCs/>
        </w:rPr>
        <w:t>March</w:t>
      </w:r>
      <w:r w:rsidRPr="00B345C7">
        <w:rPr>
          <w:b/>
          <w:bCs/>
        </w:rPr>
        <w:t xml:space="preserve"> </w:t>
      </w:r>
      <w:r>
        <w:rPr>
          <w:b/>
          <w:bCs/>
        </w:rPr>
        <w:t>28</w:t>
      </w:r>
      <w:r w:rsidRPr="00B345C7">
        <w:rPr>
          <w:b/>
          <w:bCs/>
        </w:rPr>
        <w:t xml:space="preserve"> – </w:t>
      </w:r>
      <w:r>
        <w:rPr>
          <w:b/>
          <w:bCs/>
        </w:rPr>
        <w:t>April</w:t>
      </w:r>
      <w:r w:rsidRPr="00B345C7">
        <w:rPr>
          <w:b/>
          <w:bCs/>
        </w:rPr>
        <w:t xml:space="preserve"> 7</w:t>
      </w:r>
    </w:p>
    <w:p w14:paraId="649BC38D" w14:textId="7BB17293" w:rsidR="00135520" w:rsidRPr="00B345C7" w:rsidRDefault="00135520" w:rsidP="00135520">
      <w:pPr>
        <w:jc w:val="center"/>
        <w:rPr>
          <w:b/>
          <w:bCs/>
        </w:rPr>
      </w:pPr>
      <w:r>
        <w:rPr>
          <w:b/>
          <w:bCs/>
        </w:rPr>
        <w:t>Some Strange Ideas: God's Unexpected Turning Point for Human History</w:t>
      </w:r>
    </w:p>
    <w:p w14:paraId="46A9E6BE" w14:textId="77777777" w:rsidR="00135520" w:rsidRPr="00B345C7" w:rsidRDefault="00135520" w:rsidP="00135520"/>
    <w:p w14:paraId="7F05DDC9" w14:textId="4A26A2A1" w:rsidR="00135520" w:rsidRPr="00B345C7" w:rsidRDefault="00135520" w:rsidP="00135520">
      <w:r w:rsidRPr="00B345C7">
        <w:t xml:space="preserve">Point graphics </w:t>
      </w:r>
      <w:r>
        <w:t>here:</w:t>
      </w:r>
      <w:r w:rsidRPr="00B345C7">
        <w:t xml:space="preserve"> </w:t>
      </w:r>
    </w:p>
    <w:p w14:paraId="1F1A7543" w14:textId="0BC4D318" w:rsidR="00135520" w:rsidRDefault="00135520" w:rsidP="00135520">
      <w:hyperlink r:id="rId4" w:history="1">
        <w:r w:rsidRPr="000D2303">
          <w:rPr>
            <w:rStyle w:val="Hyperlink"/>
          </w:rPr>
          <w:t>https://www.truthforlife.org/resources/series/some-strange-ideas/</w:t>
        </w:r>
      </w:hyperlink>
    </w:p>
    <w:p w14:paraId="1BDDA138" w14:textId="77777777" w:rsidR="00135520" w:rsidRPr="00B345C7" w:rsidRDefault="00135520" w:rsidP="00135520"/>
    <w:p w14:paraId="19389EDE" w14:textId="77777777" w:rsidR="00135520" w:rsidRPr="00B345C7" w:rsidRDefault="00135520" w:rsidP="00135520">
      <w:pPr>
        <w:rPr>
          <w:b/>
          <w:bCs/>
        </w:rPr>
      </w:pPr>
      <w:r w:rsidRPr="00B345C7">
        <w:rPr>
          <w:b/>
          <w:bCs/>
        </w:rPr>
        <w:t xml:space="preserve">Series Description: </w:t>
      </w:r>
    </w:p>
    <w:p w14:paraId="5740350B" w14:textId="77777777" w:rsidR="00135520" w:rsidRPr="00135520" w:rsidRDefault="00135520" w:rsidP="00135520">
      <w:r w:rsidRPr="00135520">
        <w:t>It could be the plot for a movie: an oppressed nation is looking for a liberator, but there’s a plan in the works to kill him before he can act. An innocent man dies willingly for guilty men. People come back to life from the dead, and a body disappears. Centuries’ worth of prophecies are about to be fulfilled, but not in the way anyone expects—and conspiracies and political intrigue surround it all.</w:t>
      </w:r>
      <w:r w:rsidRPr="00135520">
        <w:br/>
      </w:r>
    </w:p>
    <w:p w14:paraId="553FC51B" w14:textId="77777777" w:rsidR="00135520" w:rsidRPr="00135520" w:rsidRDefault="00135520" w:rsidP="00135520">
      <w:r w:rsidRPr="00135520">
        <w:t>By any measure, the final days of Christ’s life and the weeks and months immediately following His resurrection were filled with strange and perplexing events, themes, and ideas. If someone made up the story, we might accuse him of sensationalism. Yet these historical events are at the turning point in redemptive history. In this series of messages, Alistair Begg explains how God used these strange ideas to accomplish His great plan to redeem mankind and reconcile us to Himself through Christ’s death and resurrection.</w:t>
      </w:r>
    </w:p>
    <w:p w14:paraId="59D9F107" w14:textId="77777777" w:rsidR="00135520" w:rsidRPr="00B345C7" w:rsidRDefault="00135520" w:rsidP="00135520"/>
    <w:p w14:paraId="190070C3" w14:textId="3B015074" w:rsidR="00135520" w:rsidRDefault="00135520" w:rsidP="00135520">
      <w:pPr>
        <w:rPr>
          <w:b/>
          <w:bCs/>
        </w:rPr>
      </w:pPr>
      <w:r w:rsidRPr="00B345C7">
        <w:rPr>
          <w:b/>
          <w:bCs/>
        </w:rPr>
        <w:t>Social Media Copy:</w:t>
      </w:r>
    </w:p>
    <w:p w14:paraId="3C785499" w14:textId="6F523EFB" w:rsidR="00F260C9" w:rsidRDefault="00F260C9" w:rsidP="00135520">
      <w:pPr>
        <w:rPr>
          <w:b/>
          <w:bCs/>
        </w:rPr>
      </w:pPr>
    </w:p>
    <w:p w14:paraId="41471560" w14:textId="54F8A5FF" w:rsidR="00F260C9" w:rsidRPr="00B345C7" w:rsidRDefault="00F260C9" w:rsidP="00135520">
      <w:pPr>
        <w:rPr>
          <w:b/>
          <w:bCs/>
        </w:rPr>
      </w:pPr>
      <w:r>
        <w:rPr>
          <w:b/>
          <w:bCs/>
        </w:rPr>
        <w:t>Facebook and Instagram version:</w:t>
      </w:r>
    </w:p>
    <w:p w14:paraId="38DC04A6" w14:textId="0B0ADE5D" w:rsidR="00135520" w:rsidRDefault="00135520" w:rsidP="00135520">
      <w:r>
        <w:t xml:space="preserve">The final days of Jesus’ life were not what people expected. An innocent man dying willingly for guilty men. People come back to life from the dead. A body disappears. Alistair Begg </w:t>
      </w:r>
      <w:r w:rsidR="00F260C9">
        <w:t>explores how God used these strange events to accomplish His great plan. Listen to Truth For Life today.</w:t>
      </w:r>
    </w:p>
    <w:p w14:paraId="1D617DCB" w14:textId="5C070E44" w:rsidR="00135520" w:rsidRDefault="00135520" w:rsidP="00135520">
      <w:hyperlink r:id="rId5" w:history="1">
        <w:r w:rsidRPr="000D2303">
          <w:rPr>
            <w:rStyle w:val="Hyperlink"/>
          </w:rPr>
          <w:t>https://www.truthforlife.org/resources/series/some-strange-ideas/</w:t>
        </w:r>
      </w:hyperlink>
    </w:p>
    <w:p w14:paraId="15BB20EB" w14:textId="46EAA585" w:rsidR="00F260C9" w:rsidRDefault="00F260C9" w:rsidP="00135520"/>
    <w:p w14:paraId="32DCCA77" w14:textId="319A224A" w:rsidR="00F260C9" w:rsidRDefault="00F260C9" w:rsidP="00135520">
      <w:pPr>
        <w:rPr>
          <w:b/>
          <w:bCs/>
        </w:rPr>
      </w:pPr>
      <w:r>
        <w:rPr>
          <w:b/>
          <w:bCs/>
        </w:rPr>
        <w:t>Twitter version:</w:t>
      </w:r>
    </w:p>
    <w:p w14:paraId="1C0F4794" w14:textId="1FAB0374" w:rsidR="00F260C9" w:rsidRDefault="00F260C9" w:rsidP="00F260C9">
      <w:r>
        <w:t>The final days of Jesus’ life were not what people expected</w:t>
      </w:r>
      <w:r>
        <w:t xml:space="preserve">. It was filled with strange and perplexing events. </w:t>
      </w:r>
      <w:r>
        <w:t xml:space="preserve">Alistair Begg explores how </w:t>
      </w:r>
      <w:r>
        <w:t xml:space="preserve">used this to accomplish His plan for salvation. Listen to Truth For Life today. </w:t>
      </w:r>
    </w:p>
    <w:p w14:paraId="1139C2A6" w14:textId="77777777" w:rsidR="00F260C9" w:rsidRPr="00B345C7" w:rsidRDefault="00F260C9" w:rsidP="00F260C9">
      <w:hyperlink r:id="rId6" w:history="1">
        <w:r w:rsidRPr="000D2303">
          <w:rPr>
            <w:rStyle w:val="Hyperlink"/>
          </w:rPr>
          <w:t>https://www.truthforlife.org/resources/series/some-strange-ideas/</w:t>
        </w:r>
      </w:hyperlink>
    </w:p>
    <w:p w14:paraId="01224DCC" w14:textId="77777777" w:rsidR="00F260C9" w:rsidRPr="00F260C9" w:rsidRDefault="00F260C9" w:rsidP="00135520"/>
    <w:p w14:paraId="6E83A239" w14:textId="77777777" w:rsidR="0001419B" w:rsidRDefault="0001419B"/>
    <w:sectPr w:rsidR="000141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520"/>
    <w:rsid w:val="0001419B"/>
    <w:rsid w:val="00135520"/>
    <w:rsid w:val="00683DAA"/>
    <w:rsid w:val="009C3000"/>
    <w:rsid w:val="00E2029E"/>
    <w:rsid w:val="00E82AB9"/>
    <w:rsid w:val="00EC3B1B"/>
    <w:rsid w:val="00F26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9FA8C"/>
  <w15:chartTrackingRefBased/>
  <w15:docId w15:val="{CFCA86D3-011E-7541-B190-09E2C2B72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552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5520"/>
    <w:rPr>
      <w:color w:val="0563C1" w:themeColor="hyperlink"/>
      <w:u w:val="single"/>
    </w:rPr>
  </w:style>
  <w:style w:type="character" w:styleId="UnresolvedMention">
    <w:name w:val="Unresolved Mention"/>
    <w:basedOn w:val="DefaultParagraphFont"/>
    <w:uiPriority w:val="99"/>
    <w:semiHidden/>
    <w:unhideWhenUsed/>
    <w:rsid w:val="001355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53549">
      <w:bodyDiv w:val="1"/>
      <w:marLeft w:val="0"/>
      <w:marRight w:val="0"/>
      <w:marTop w:val="0"/>
      <w:marBottom w:val="0"/>
      <w:divBdr>
        <w:top w:val="none" w:sz="0" w:space="0" w:color="auto"/>
        <w:left w:val="none" w:sz="0" w:space="0" w:color="auto"/>
        <w:bottom w:val="none" w:sz="0" w:space="0" w:color="auto"/>
        <w:right w:val="none" w:sz="0" w:space="0" w:color="auto"/>
      </w:divBdr>
      <w:divsChild>
        <w:div w:id="68968585">
          <w:marLeft w:val="0"/>
          <w:marRight w:val="0"/>
          <w:marTop w:val="0"/>
          <w:marBottom w:val="0"/>
          <w:divBdr>
            <w:top w:val="none" w:sz="0" w:space="0" w:color="auto"/>
            <w:left w:val="none" w:sz="0" w:space="0" w:color="auto"/>
            <w:bottom w:val="none" w:sz="0" w:space="0" w:color="auto"/>
            <w:right w:val="none" w:sz="0" w:space="0" w:color="auto"/>
          </w:divBdr>
        </w:div>
        <w:div w:id="2043287113">
          <w:marLeft w:val="0"/>
          <w:marRight w:val="0"/>
          <w:marTop w:val="0"/>
          <w:marBottom w:val="0"/>
          <w:divBdr>
            <w:top w:val="none" w:sz="0" w:space="0" w:color="auto"/>
            <w:left w:val="none" w:sz="0" w:space="0" w:color="auto"/>
            <w:bottom w:val="none" w:sz="0" w:space="0" w:color="auto"/>
            <w:right w:val="none" w:sz="0" w:space="0" w:color="auto"/>
          </w:divBdr>
        </w:div>
      </w:divsChild>
    </w:div>
    <w:div w:id="630329246">
      <w:bodyDiv w:val="1"/>
      <w:marLeft w:val="0"/>
      <w:marRight w:val="0"/>
      <w:marTop w:val="0"/>
      <w:marBottom w:val="0"/>
      <w:divBdr>
        <w:top w:val="none" w:sz="0" w:space="0" w:color="auto"/>
        <w:left w:val="none" w:sz="0" w:space="0" w:color="auto"/>
        <w:bottom w:val="none" w:sz="0" w:space="0" w:color="auto"/>
        <w:right w:val="none" w:sz="0" w:space="0" w:color="auto"/>
      </w:divBdr>
      <w:divsChild>
        <w:div w:id="1934245933">
          <w:marLeft w:val="0"/>
          <w:marRight w:val="0"/>
          <w:marTop w:val="0"/>
          <w:marBottom w:val="0"/>
          <w:divBdr>
            <w:top w:val="none" w:sz="0" w:space="0" w:color="auto"/>
            <w:left w:val="none" w:sz="0" w:space="0" w:color="auto"/>
            <w:bottom w:val="none" w:sz="0" w:space="0" w:color="auto"/>
            <w:right w:val="none" w:sz="0" w:space="0" w:color="auto"/>
          </w:divBdr>
        </w:div>
        <w:div w:id="294333307">
          <w:marLeft w:val="0"/>
          <w:marRight w:val="0"/>
          <w:marTop w:val="0"/>
          <w:marBottom w:val="0"/>
          <w:divBdr>
            <w:top w:val="none" w:sz="0" w:space="0" w:color="auto"/>
            <w:left w:val="none" w:sz="0" w:space="0" w:color="auto"/>
            <w:bottom w:val="none" w:sz="0" w:space="0" w:color="auto"/>
            <w:right w:val="none" w:sz="0" w:space="0" w:color="auto"/>
          </w:divBdr>
        </w:div>
      </w:divsChild>
    </w:div>
    <w:div w:id="2100713923">
      <w:bodyDiv w:val="1"/>
      <w:marLeft w:val="0"/>
      <w:marRight w:val="0"/>
      <w:marTop w:val="0"/>
      <w:marBottom w:val="0"/>
      <w:divBdr>
        <w:top w:val="none" w:sz="0" w:space="0" w:color="auto"/>
        <w:left w:val="none" w:sz="0" w:space="0" w:color="auto"/>
        <w:bottom w:val="none" w:sz="0" w:space="0" w:color="auto"/>
        <w:right w:val="none" w:sz="0" w:space="0" w:color="auto"/>
      </w:divBdr>
      <w:divsChild>
        <w:div w:id="1893420773">
          <w:marLeft w:val="0"/>
          <w:marRight w:val="0"/>
          <w:marTop w:val="0"/>
          <w:marBottom w:val="0"/>
          <w:divBdr>
            <w:top w:val="none" w:sz="0" w:space="0" w:color="auto"/>
            <w:left w:val="none" w:sz="0" w:space="0" w:color="auto"/>
            <w:bottom w:val="none" w:sz="0" w:space="0" w:color="auto"/>
            <w:right w:val="none" w:sz="0" w:space="0" w:color="auto"/>
          </w:divBdr>
        </w:div>
        <w:div w:id="14873619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ruthforlife.org/resources/series/some-strange-ideas/" TargetMode="External"/><Relationship Id="rId5" Type="http://schemas.openxmlformats.org/officeDocument/2006/relationships/hyperlink" Target="https://www.truthforlife.org/resources/series/some-strange-ideas/" TargetMode="External"/><Relationship Id="rId4" Type="http://schemas.openxmlformats.org/officeDocument/2006/relationships/hyperlink" Target="https://www.truthforlife.org/resources/series/some-strange-ide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Laina Holman</dc:creator>
  <cp:keywords/>
  <dc:description/>
  <cp:lastModifiedBy>Laina Holman</cp:lastModifiedBy>
  <cp:revision>1</cp:revision>
  <dcterms:created xsi:type="dcterms:W3CDTF">2023-02-09T14:22:00Z</dcterms:created>
  <dcterms:modified xsi:type="dcterms:W3CDTF">2023-02-09T14:46:00Z</dcterms:modified>
</cp:coreProperties>
</file>